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764D8" w14:textId="77777777" w:rsidR="00BD64EC" w:rsidRPr="00BD64EC" w:rsidRDefault="00BD64EC" w:rsidP="00BD64EC">
      <w:pPr>
        <w:pStyle w:val="p1"/>
        <w:rPr>
          <w:sz w:val="24"/>
          <w:szCs w:val="24"/>
        </w:rPr>
      </w:pPr>
      <w:r w:rsidRPr="00BD64EC">
        <w:rPr>
          <w:sz w:val="24"/>
          <w:szCs w:val="24"/>
        </w:rPr>
        <w:t>Soprano Mary Johnston Letellier works with students of all ages and levels to develop cohesive,</w:t>
      </w:r>
    </w:p>
    <w:p w14:paraId="6E04A482" w14:textId="77777777" w:rsidR="00BD64EC" w:rsidRPr="00BD64EC" w:rsidRDefault="00BD64EC" w:rsidP="00BD64EC">
      <w:pPr>
        <w:pStyle w:val="p1"/>
        <w:rPr>
          <w:sz w:val="24"/>
          <w:szCs w:val="24"/>
        </w:rPr>
      </w:pPr>
      <w:r w:rsidRPr="00BD64EC">
        <w:rPr>
          <w:sz w:val="24"/>
          <w:szCs w:val="24"/>
        </w:rPr>
        <w:t>healthy, and beautiful voices. Ms. Letellier is passionate about creating an inclusive learning</w:t>
      </w:r>
    </w:p>
    <w:p w14:paraId="4327FA99" w14:textId="77777777" w:rsidR="00BD64EC" w:rsidRPr="00BD64EC" w:rsidRDefault="00BD64EC" w:rsidP="00BD64EC">
      <w:pPr>
        <w:pStyle w:val="p1"/>
        <w:rPr>
          <w:sz w:val="24"/>
          <w:szCs w:val="24"/>
        </w:rPr>
      </w:pPr>
      <w:r w:rsidRPr="00BD64EC">
        <w:rPr>
          <w:sz w:val="24"/>
          <w:szCs w:val="24"/>
        </w:rPr>
        <w:t>environment for students of all backgrounds, gender identities, and physical abilities. She strives</w:t>
      </w:r>
    </w:p>
    <w:p w14:paraId="6FC5A4A8" w14:textId="77777777" w:rsidR="00BD64EC" w:rsidRPr="00BD64EC" w:rsidRDefault="00BD64EC" w:rsidP="00BD64EC">
      <w:pPr>
        <w:pStyle w:val="p1"/>
        <w:rPr>
          <w:sz w:val="24"/>
          <w:szCs w:val="24"/>
        </w:rPr>
      </w:pPr>
      <w:r w:rsidRPr="00BD64EC">
        <w:rPr>
          <w:sz w:val="24"/>
          <w:szCs w:val="24"/>
        </w:rPr>
        <w:t>to empower all students to become well-rounded musicians across classical, musical theater,</w:t>
      </w:r>
    </w:p>
    <w:p w14:paraId="0C4AC283" w14:textId="77777777" w:rsidR="00BD64EC" w:rsidRPr="00BD64EC" w:rsidRDefault="00BD64EC" w:rsidP="00BD64EC">
      <w:pPr>
        <w:pStyle w:val="p1"/>
        <w:rPr>
          <w:sz w:val="24"/>
          <w:szCs w:val="24"/>
        </w:rPr>
      </w:pPr>
      <w:r w:rsidRPr="00BD64EC">
        <w:rPr>
          <w:sz w:val="24"/>
          <w:szCs w:val="24"/>
        </w:rPr>
        <w:t>contemporary commercial music, and jazz styles.</w:t>
      </w:r>
    </w:p>
    <w:p w14:paraId="0247D2B8" w14:textId="77777777" w:rsidR="00BD64EC" w:rsidRPr="00BD64EC" w:rsidRDefault="00BD64EC" w:rsidP="00BD64EC">
      <w:pPr>
        <w:pStyle w:val="p1"/>
        <w:rPr>
          <w:sz w:val="24"/>
          <w:szCs w:val="24"/>
        </w:rPr>
      </w:pPr>
    </w:p>
    <w:p w14:paraId="2B14CA46" w14:textId="77777777" w:rsidR="00BD64EC" w:rsidRPr="00BD64EC" w:rsidRDefault="00BD64EC" w:rsidP="00BD64EC">
      <w:pPr>
        <w:pStyle w:val="p1"/>
        <w:rPr>
          <w:sz w:val="24"/>
          <w:szCs w:val="24"/>
        </w:rPr>
      </w:pPr>
      <w:r w:rsidRPr="00BD64EC">
        <w:rPr>
          <w:sz w:val="24"/>
          <w:szCs w:val="24"/>
        </w:rPr>
        <w:t xml:space="preserve">Ms. Letellier studies at the New England Conservatory of Music for her </w:t>
      </w:r>
      <w:proofErr w:type="gramStart"/>
      <w:r w:rsidRPr="00BD64EC">
        <w:rPr>
          <w:sz w:val="24"/>
          <w:szCs w:val="24"/>
        </w:rPr>
        <w:t>Doctorate of Musical</w:t>
      </w:r>
      <w:proofErr w:type="gramEnd"/>
    </w:p>
    <w:p w14:paraId="18476B9F" w14:textId="779F4607" w:rsidR="00BD64EC" w:rsidRPr="00BD64EC" w:rsidRDefault="00BD64EC" w:rsidP="00BD64EC">
      <w:pPr>
        <w:pStyle w:val="p1"/>
        <w:rPr>
          <w:sz w:val="24"/>
          <w:szCs w:val="24"/>
        </w:rPr>
      </w:pPr>
      <w:r w:rsidRPr="00BD64EC">
        <w:rPr>
          <w:sz w:val="24"/>
          <w:szCs w:val="24"/>
        </w:rPr>
        <w:t xml:space="preserve">Arts in Vocal Performance. </w:t>
      </w:r>
      <w:r w:rsidRPr="00BD64EC">
        <w:rPr>
          <w:sz w:val="24"/>
          <w:szCs w:val="24"/>
        </w:rPr>
        <w:t xml:space="preserve">She is also earning </w:t>
      </w:r>
      <w:proofErr w:type="gramStart"/>
      <w:r w:rsidRPr="00BD64EC">
        <w:rPr>
          <w:sz w:val="24"/>
          <w:szCs w:val="24"/>
        </w:rPr>
        <w:t>he</w:t>
      </w:r>
      <w:proofErr w:type="gramEnd"/>
      <w:r w:rsidRPr="00BD64EC">
        <w:rPr>
          <w:sz w:val="24"/>
          <w:szCs w:val="24"/>
        </w:rPr>
        <w:t xml:space="preserve"> certification with a 3-year diploma at the Complete Vocal Institute in Copenhagen. </w:t>
      </w:r>
      <w:proofErr w:type="spellStart"/>
      <w:r w:rsidRPr="00BD64EC">
        <w:rPr>
          <w:sz w:val="24"/>
          <w:szCs w:val="24"/>
        </w:rPr>
        <w:t>She</w:t>
      </w:r>
      <w:proofErr w:type="spellEnd"/>
      <w:r w:rsidRPr="00BD64EC">
        <w:rPr>
          <w:sz w:val="24"/>
          <w:szCs w:val="24"/>
        </w:rPr>
        <w:t xml:space="preserve"> received her Master’s and </w:t>
      </w:r>
      <w:proofErr w:type="gramStart"/>
      <w:r w:rsidRPr="00BD64EC">
        <w:rPr>
          <w:sz w:val="24"/>
          <w:szCs w:val="24"/>
        </w:rPr>
        <w:t>Bachelor’s</w:t>
      </w:r>
      <w:proofErr w:type="gramEnd"/>
      <w:r w:rsidRPr="00BD64EC">
        <w:rPr>
          <w:sz w:val="24"/>
          <w:szCs w:val="24"/>
        </w:rPr>
        <w:t xml:space="preserve"> degrees in Opera</w:t>
      </w:r>
      <w:r>
        <w:rPr>
          <w:sz w:val="24"/>
          <w:szCs w:val="24"/>
        </w:rPr>
        <w:t xml:space="preserve"> </w:t>
      </w:r>
      <w:r w:rsidRPr="00BD64EC">
        <w:rPr>
          <w:sz w:val="24"/>
          <w:szCs w:val="24"/>
        </w:rPr>
        <w:t>Performance from the Boston Conservatory at Berklee. She is currently a member of the voice</w:t>
      </w:r>
      <w:r>
        <w:rPr>
          <w:sz w:val="24"/>
          <w:szCs w:val="24"/>
        </w:rPr>
        <w:t xml:space="preserve"> </w:t>
      </w:r>
      <w:r w:rsidRPr="00BD64EC">
        <w:rPr>
          <w:sz w:val="24"/>
          <w:szCs w:val="24"/>
        </w:rPr>
        <w:t>faculty at University of Southern Maine</w:t>
      </w:r>
      <w:r>
        <w:rPr>
          <w:sz w:val="24"/>
          <w:szCs w:val="24"/>
        </w:rPr>
        <w:t xml:space="preserve">, and </w:t>
      </w:r>
      <w:r w:rsidRPr="00BD64EC">
        <w:rPr>
          <w:sz w:val="24"/>
          <w:szCs w:val="24"/>
        </w:rPr>
        <w:t>317 Main Community Music Center, as well as the Co-Founding Artistic Director of The Complete Voice, a</w:t>
      </w:r>
      <w:r>
        <w:rPr>
          <w:sz w:val="24"/>
          <w:szCs w:val="24"/>
        </w:rPr>
        <w:t xml:space="preserve"> </w:t>
      </w:r>
      <w:r w:rsidRPr="00BD64EC">
        <w:rPr>
          <w:sz w:val="24"/>
          <w:szCs w:val="24"/>
        </w:rPr>
        <w:t>summer workshop for aspiring professionals and motivated amateurs in both classical and</w:t>
      </w:r>
      <w:r>
        <w:rPr>
          <w:sz w:val="24"/>
          <w:szCs w:val="24"/>
        </w:rPr>
        <w:t xml:space="preserve"> </w:t>
      </w:r>
      <w:r w:rsidRPr="00BD64EC">
        <w:rPr>
          <w:sz w:val="24"/>
          <w:szCs w:val="24"/>
        </w:rPr>
        <w:t>musical theater performance. In 2013, Ms. Letellier founded her private vocal studio, MJL Voice</w:t>
      </w:r>
      <w:r>
        <w:rPr>
          <w:sz w:val="24"/>
          <w:szCs w:val="24"/>
        </w:rPr>
        <w:t xml:space="preserve"> </w:t>
      </w:r>
      <w:r w:rsidRPr="00BD64EC">
        <w:rPr>
          <w:sz w:val="24"/>
          <w:szCs w:val="24"/>
        </w:rPr>
        <w:t>Studio, which she has since grown to 60+ students. Her students have consistently placed highly</w:t>
      </w:r>
      <w:r>
        <w:rPr>
          <w:sz w:val="24"/>
          <w:szCs w:val="24"/>
        </w:rPr>
        <w:t xml:space="preserve"> </w:t>
      </w:r>
      <w:r w:rsidRPr="00BD64EC">
        <w:rPr>
          <w:sz w:val="24"/>
          <w:szCs w:val="24"/>
        </w:rPr>
        <w:t>at NATS and have garnered several other awards. Many have gone on to study at The Boston</w:t>
      </w:r>
      <w:r>
        <w:rPr>
          <w:sz w:val="24"/>
          <w:szCs w:val="24"/>
        </w:rPr>
        <w:t xml:space="preserve"> </w:t>
      </w:r>
      <w:r w:rsidRPr="00BD64EC">
        <w:rPr>
          <w:sz w:val="24"/>
          <w:szCs w:val="24"/>
        </w:rPr>
        <w:t>Conservatory at Berklee, Lawrence Conservatory of Music, Taylor University, Tanglewood,</w:t>
      </w:r>
      <w:r>
        <w:rPr>
          <w:sz w:val="24"/>
          <w:szCs w:val="24"/>
        </w:rPr>
        <w:t xml:space="preserve"> </w:t>
      </w:r>
      <w:r w:rsidRPr="00BD64EC">
        <w:rPr>
          <w:sz w:val="24"/>
          <w:szCs w:val="24"/>
        </w:rPr>
        <w:t>Schmidt Vocal Institute, and The Boston Conservatory at Berklee Musical Theater Intensives.</w:t>
      </w:r>
    </w:p>
    <w:p w14:paraId="12342218" w14:textId="77777777" w:rsidR="00BD64EC" w:rsidRPr="00BD64EC" w:rsidRDefault="00BD64EC" w:rsidP="00BD64EC">
      <w:pPr>
        <w:pStyle w:val="p1"/>
        <w:rPr>
          <w:sz w:val="24"/>
          <w:szCs w:val="24"/>
        </w:rPr>
      </w:pPr>
    </w:p>
    <w:p w14:paraId="06F876E0" w14:textId="77777777" w:rsidR="00BD64EC" w:rsidRPr="00BD64EC" w:rsidRDefault="00BD64EC" w:rsidP="00BD64EC">
      <w:pPr>
        <w:pStyle w:val="p1"/>
        <w:rPr>
          <w:sz w:val="24"/>
          <w:szCs w:val="24"/>
        </w:rPr>
      </w:pPr>
      <w:r w:rsidRPr="00BD64EC">
        <w:rPr>
          <w:sz w:val="24"/>
          <w:szCs w:val="24"/>
        </w:rPr>
        <w:t>Ms. Letellier’s varied pedagogical interests have led her to develop coursework in vocal</w:t>
      </w:r>
    </w:p>
    <w:p w14:paraId="04F52720" w14:textId="77777777" w:rsidR="00BD64EC" w:rsidRPr="00BD64EC" w:rsidRDefault="00BD64EC" w:rsidP="00BD64EC">
      <w:pPr>
        <w:pStyle w:val="p1"/>
        <w:rPr>
          <w:sz w:val="24"/>
          <w:szCs w:val="24"/>
        </w:rPr>
      </w:pPr>
      <w:r w:rsidRPr="00BD64EC">
        <w:rPr>
          <w:sz w:val="24"/>
          <w:szCs w:val="24"/>
        </w:rPr>
        <w:t>pedagogy, diction for singers, voice for instrumentalists, dramatic coaching, technology for</w:t>
      </w:r>
    </w:p>
    <w:p w14:paraId="4BEAAF7F" w14:textId="77777777" w:rsidR="00BD64EC" w:rsidRPr="00BD64EC" w:rsidRDefault="00BD64EC" w:rsidP="00BD64EC">
      <w:pPr>
        <w:pStyle w:val="p1"/>
        <w:rPr>
          <w:sz w:val="24"/>
          <w:szCs w:val="24"/>
        </w:rPr>
      </w:pPr>
      <w:r w:rsidRPr="00BD64EC">
        <w:rPr>
          <w:sz w:val="24"/>
          <w:szCs w:val="24"/>
        </w:rPr>
        <w:t>singers, basic music theory, and accessibility in voice. She presented her “Listen Up” workshop,</w:t>
      </w:r>
    </w:p>
    <w:p w14:paraId="055B6FCF" w14:textId="77777777" w:rsidR="00BD64EC" w:rsidRPr="00BD64EC" w:rsidRDefault="00BD64EC" w:rsidP="00BD64EC">
      <w:pPr>
        <w:pStyle w:val="p1"/>
        <w:rPr>
          <w:sz w:val="24"/>
          <w:szCs w:val="24"/>
        </w:rPr>
      </w:pPr>
      <w:r w:rsidRPr="00BD64EC">
        <w:rPr>
          <w:sz w:val="24"/>
          <w:szCs w:val="24"/>
        </w:rPr>
        <w:t>focused on teaching students with developmental disabilities, at 317 Main Community Music</w:t>
      </w:r>
    </w:p>
    <w:p w14:paraId="1FDD156B" w14:textId="77777777" w:rsidR="00BD64EC" w:rsidRPr="00BD64EC" w:rsidRDefault="00BD64EC" w:rsidP="00BD64EC">
      <w:pPr>
        <w:pStyle w:val="p1"/>
        <w:rPr>
          <w:sz w:val="24"/>
          <w:szCs w:val="24"/>
        </w:rPr>
      </w:pPr>
      <w:r w:rsidRPr="00BD64EC">
        <w:rPr>
          <w:sz w:val="24"/>
          <w:szCs w:val="24"/>
        </w:rPr>
        <w:t>Center. Committed to her own professional development. Ms. Letellier has taken the Trans</w:t>
      </w:r>
    </w:p>
    <w:p w14:paraId="7F8B6CB4" w14:textId="77777777" w:rsidR="00BD64EC" w:rsidRPr="00BD64EC" w:rsidRDefault="00BD64EC" w:rsidP="00BD64EC">
      <w:pPr>
        <w:pStyle w:val="p1"/>
        <w:rPr>
          <w:sz w:val="24"/>
          <w:szCs w:val="24"/>
        </w:rPr>
      </w:pPr>
      <w:r w:rsidRPr="00BD64EC">
        <w:rPr>
          <w:sz w:val="24"/>
          <w:szCs w:val="24"/>
        </w:rPr>
        <w:t>Voices Masterclass with Dr. Stephanie Weiss at Opera Programs Berlin, the Vocal Pedagogy</w:t>
      </w:r>
    </w:p>
    <w:p w14:paraId="22D6367F" w14:textId="77777777" w:rsidR="00BD64EC" w:rsidRPr="00BD64EC" w:rsidRDefault="00BD64EC" w:rsidP="00BD64EC">
      <w:pPr>
        <w:pStyle w:val="p1"/>
        <w:rPr>
          <w:sz w:val="24"/>
          <w:szCs w:val="24"/>
        </w:rPr>
      </w:pPr>
      <w:r w:rsidRPr="00BD64EC">
        <w:rPr>
          <w:sz w:val="24"/>
          <w:szCs w:val="24"/>
        </w:rPr>
        <w:t>Professional Workshop at the Boston Conservatory at Berklee, the Acoustic Vocal Pedagogy</w:t>
      </w:r>
    </w:p>
    <w:p w14:paraId="0EF5586B" w14:textId="77777777" w:rsidR="00BD64EC" w:rsidRPr="00BD64EC" w:rsidRDefault="00BD64EC" w:rsidP="00BD64EC">
      <w:pPr>
        <w:pStyle w:val="p1"/>
        <w:rPr>
          <w:sz w:val="24"/>
          <w:szCs w:val="24"/>
        </w:rPr>
      </w:pPr>
      <w:r w:rsidRPr="00BD64EC">
        <w:rPr>
          <w:sz w:val="24"/>
          <w:szCs w:val="24"/>
        </w:rPr>
        <w:t>Workshop at the New England Conservatory, Alexander Technique for the Audition Brain at</w:t>
      </w:r>
    </w:p>
    <w:p w14:paraId="754DAFC6" w14:textId="77777777" w:rsidR="00BD64EC" w:rsidRPr="00BD64EC" w:rsidRDefault="00BD64EC" w:rsidP="00BD64EC">
      <w:pPr>
        <w:pStyle w:val="p1"/>
        <w:rPr>
          <w:sz w:val="24"/>
          <w:szCs w:val="24"/>
        </w:rPr>
      </w:pPr>
      <w:r w:rsidRPr="00BD64EC">
        <w:rPr>
          <w:sz w:val="24"/>
          <w:szCs w:val="24"/>
        </w:rPr>
        <w:t>The Empowered Musician, and many others.</w:t>
      </w:r>
    </w:p>
    <w:p w14:paraId="050A674F" w14:textId="77777777" w:rsidR="00BD64EC" w:rsidRPr="00BD64EC" w:rsidRDefault="00BD64EC" w:rsidP="00BD64EC">
      <w:pPr>
        <w:pStyle w:val="p1"/>
        <w:rPr>
          <w:sz w:val="24"/>
          <w:szCs w:val="24"/>
        </w:rPr>
      </w:pPr>
    </w:p>
    <w:p w14:paraId="405D33E5" w14:textId="77777777" w:rsidR="00BD64EC" w:rsidRPr="00BD64EC" w:rsidRDefault="00BD64EC" w:rsidP="00BD64EC">
      <w:pPr>
        <w:pStyle w:val="p1"/>
        <w:rPr>
          <w:sz w:val="24"/>
          <w:szCs w:val="24"/>
        </w:rPr>
      </w:pPr>
      <w:r w:rsidRPr="00BD64EC">
        <w:rPr>
          <w:sz w:val="24"/>
          <w:szCs w:val="24"/>
        </w:rPr>
        <w:t>She serves as President of the Maine chapter of NATS and has been an invited adjudicator at</w:t>
      </w:r>
    </w:p>
    <w:p w14:paraId="529CA07F" w14:textId="77777777" w:rsidR="00BD64EC" w:rsidRPr="00BD64EC" w:rsidRDefault="00BD64EC" w:rsidP="00BD64EC">
      <w:pPr>
        <w:pStyle w:val="p1"/>
        <w:rPr>
          <w:sz w:val="24"/>
          <w:szCs w:val="24"/>
        </w:rPr>
      </w:pPr>
      <w:r w:rsidRPr="00BD64EC">
        <w:rPr>
          <w:sz w:val="24"/>
          <w:szCs w:val="24"/>
        </w:rPr>
        <w:t>NATS New England (2021) and NATS Maine (2018). She is Founder and Co-Manager of the</w:t>
      </w:r>
    </w:p>
    <w:p w14:paraId="5DC60CD7" w14:textId="77777777" w:rsidR="00BD64EC" w:rsidRPr="00BD64EC" w:rsidRDefault="00BD64EC" w:rsidP="00BD64EC">
      <w:pPr>
        <w:pStyle w:val="p1"/>
        <w:rPr>
          <w:sz w:val="24"/>
          <w:szCs w:val="24"/>
        </w:rPr>
      </w:pPr>
      <w:r w:rsidRPr="00BD64EC">
        <w:rPr>
          <w:sz w:val="24"/>
          <w:szCs w:val="24"/>
        </w:rPr>
        <w:t>Maine chapter of Opera on Tap: Maine, and she remains an active member of the Society of Pi</w:t>
      </w:r>
    </w:p>
    <w:p w14:paraId="4CD305A3" w14:textId="3F8BCE27" w:rsidR="00296E20" w:rsidRPr="00BD64EC" w:rsidRDefault="00BD64EC">
      <w:pPr>
        <w:rPr>
          <w:sz w:val="24"/>
          <w:szCs w:val="24"/>
        </w:rPr>
      </w:pPr>
      <w:r w:rsidRPr="00BD64EC">
        <w:rPr>
          <w:sz w:val="24"/>
          <w:szCs w:val="24"/>
        </w:rPr>
        <w:t xml:space="preserve">Kappa Lambda, the American Honor Society for Music. </w:t>
      </w:r>
    </w:p>
    <w:sectPr w:rsidR="00296E20" w:rsidRPr="00BD6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(Body)">
    <w:altName w:val="Calibri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EC"/>
    <w:rsid w:val="00004894"/>
    <w:rsid w:val="00004E4F"/>
    <w:rsid w:val="00012855"/>
    <w:rsid w:val="00012CDB"/>
    <w:rsid w:val="00014B6B"/>
    <w:rsid w:val="00035135"/>
    <w:rsid w:val="00037241"/>
    <w:rsid w:val="00041F10"/>
    <w:rsid w:val="00050218"/>
    <w:rsid w:val="00054613"/>
    <w:rsid w:val="00055B0A"/>
    <w:rsid w:val="0006076A"/>
    <w:rsid w:val="00061EB0"/>
    <w:rsid w:val="00066188"/>
    <w:rsid w:val="00073CA1"/>
    <w:rsid w:val="000751FA"/>
    <w:rsid w:val="000760E5"/>
    <w:rsid w:val="000815A4"/>
    <w:rsid w:val="0008247E"/>
    <w:rsid w:val="00083CCC"/>
    <w:rsid w:val="00093D57"/>
    <w:rsid w:val="00095ECD"/>
    <w:rsid w:val="000A7749"/>
    <w:rsid w:val="000B2357"/>
    <w:rsid w:val="000B2434"/>
    <w:rsid w:val="000B39B0"/>
    <w:rsid w:val="000C1F60"/>
    <w:rsid w:val="000C3EA0"/>
    <w:rsid w:val="000C59A8"/>
    <w:rsid w:val="000C6793"/>
    <w:rsid w:val="000D2C9D"/>
    <w:rsid w:val="000D51A6"/>
    <w:rsid w:val="000D6408"/>
    <w:rsid w:val="000D6FBF"/>
    <w:rsid w:val="000E069C"/>
    <w:rsid w:val="000E145E"/>
    <w:rsid w:val="000E1BA3"/>
    <w:rsid w:val="000E3278"/>
    <w:rsid w:val="000E3DB9"/>
    <w:rsid w:val="000E6A90"/>
    <w:rsid w:val="000F1E73"/>
    <w:rsid w:val="000F38F0"/>
    <w:rsid w:val="000F5A25"/>
    <w:rsid w:val="00103CCD"/>
    <w:rsid w:val="00106542"/>
    <w:rsid w:val="0010765B"/>
    <w:rsid w:val="0011406F"/>
    <w:rsid w:val="00127AD3"/>
    <w:rsid w:val="00132D76"/>
    <w:rsid w:val="0013663F"/>
    <w:rsid w:val="0013736D"/>
    <w:rsid w:val="00142966"/>
    <w:rsid w:val="001448E1"/>
    <w:rsid w:val="0015015C"/>
    <w:rsid w:val="001507BC"/>
    <w:rsid w:val="00151EC8"/>
    <w:rsid w:val="00153D83"/>
    <w:rsid w:val="001543D0"/>
    <w:rsid w:val="00157520"/>
    <w:rsid w:val="001712E7"/>
    <w:rsid w:val="00173592"/>
    <w:rsid w:val="001756CB"/>
    <w:rsid w:val="00176C35"/>
    <w:rsid w:val="00184574"/>
    <w:rsid w:val="001918C7"/>
    <w:rsid w:val="00195836"/>
    <w:rsid w:val="00196618"/>
    <w:rsid w:val="00197715"/>
    <w:rsid w:val="001A2BAE"/>
    <w:rsid w:val="001A2F74"/>
    <w:rsid w:val="001B0CB6"/>
    <w:rsid w:val="001B44E2"/>
    <w:rsid w:val="001B6125"/>
    <w:rsid w:val="001C1AB2"/>
    <w:rsid w:val="001C37AF"/>
    <w:rsid w:val="001D3BB1"/>
    <w:rsid w:val="001D590D"/>
    <w:rsid w:val="001D6F0B"/>
    <w:rsid w:val="001F0995"/>
    <w:rsid w:val="001F2AD4"/>
    <w:rsid w:val="001F2D5A"/>
    <w:rsid w:val="001F5743"/>
    <w:rsid w:val="001F5C84"/>
    <w:rsid w:val="00206EBC"/>
    <w:rsid w:val="00207798"/>
    <w:rsid w:val="00212351"/>
    <w:rsid w:val="0021288C"/>
    <w:rsid w:val="002149AB"/>
    <w:rsid w:val="00222A45"/>
    <w:rsid w:val="002343D7"/>
    <w:rsid w:val="00245994"/>
    <w:rsid w:val="00253CB6"/>
    <w:rsid w:val="002540B7"/>
    <w:rsid w:val="00255396"/>
    <w:rsid w:val="002555AE"/>
    <w:rsid w:val="00255E8E"/>
    <w:rsid w:val="002715F3"/>
    <w:rsid w:val="00272767"/>
    <w:rsid w:val="00273D49"/>
    <w:rsid w:val="002825C7"/>
    <w:rsid w:val="002845F9"/>
    <w:rsid w:val="002869AE"/>
    <w:rsid w:val="0028718A"/>
    <w:rsid w:val="0029021C"/>
    <w:rsid w:val="00294E26"/>
    <w:rsid w:val="0029617A"/>
    <w:rsid w:val="00296E20"/>
    <w:rsid w:val="002A1906"/>
    <w:rsid w:val="002A23BD"/>
    <w:rsid w:val="002A3B6A"/>
    <w:rsid w:val="002B2CCD"/>
    <w:rsid w:val="002B2E63"/>
    <w:rsid w:val="002B3746"/>
    <w:rsid w:val="002B468B"/>
    <w:rsid w:val="002B4823"/>
    <w:rsid w:val="002C0114"/>
    <w:rsid w:val="002D058A"/>
    <w:rsid w:val="002D2C33"/>
    <w:rsid w:val="002D6C0B"/>
    <w:rsid w:val="002E6FCF"/>
    <w:rsid w:val="00313538"/>
    <w:rsid w:val="00315E67"/>
    <w:rsid w:val="00315F0B"/>
    <w:rsid w:val="00317B1C"/>
    <w:rsid w:val="00320156"/>
    <w:rsid w:val="003203D5"/>
    <w:rsid w:val="003241C3"/>
    <w:rsid w:val="00333676"/>
    <w:rsid w:val="00337C71"/>
    <w:rsid w:val="003420EC"/>
    <w:rsid w:val="00354DC8"/>
    <w:rsid w:val="003565D6"/>
    <w:rsid w:val="003570E9"/>
    <w:rsid w:val="00360747"/>
    <w:rsid w:val="00364336"/>
    <w:rsid w:val="003661A8"/>
    <w:rsid w:val="00367258"/>
    <w:rsid w:val="00375643"/>
    <w:rsid w:val="00376D30"/>
    <w:rsid w:val="00391FD0"/>
    <w:rsid w:val="00393F90"/>
    <w:rsid w:val="00396CA4"/>
    <w:rsid w:val="00397EFB"/>
    <w:rsid w:val="003A605E"/>
    <w:rsid w:val="003B555D"/>
    <w:rsid w:val="003B577F"/>
    <w:rsid w:val="003C2B00"/>
    <w:rsid w:val="003D3117"/>
    <w:rsid w:val="003D46D7"/>
    <w:rsid w:val="003D7343"/>
    <w:rsid w:val="003E1D09"/>
    <w:rsid w:val="003E29BC"/>
    <w:rsid w:val="003E3360"/>
    <w:rsid w:val="003E6D88"/>
    <w:rsid w:val="003F3550"/>
    <w:rsid w:val="003F48AC"/>
    <w:rsid w:val="00400751"/>
    <w:rsid w:val="0041295B"/>
    <w:rsid w:val="00422404"/>
    <w:rsid w:val="00430742"/>
    <w:rsid w:val="00437BCC"/>
    <w:rsid w:val="00451E93"/>
    <w:rsid w:val="004554D4"/>
    <w:rsid w:val="00455E44"/>
    <w:rsid w:val="0045741A"/>
    <w:rsid w:val="0047219A"/>
    <w:rsid w:val="00480B6A"/>
    <w:rsid w:val="00484937"/>
    <w:rsid w:val="00490A0A"/>
    <w:rsid w:val="004A5107"/>
    <w:rsid w:val="004A6EF7"/>
    <w:rsid w:val="004B7C4D"/>
    <w:rsid w:val="004C14B7"/>
    <w:rsid w:val="004D3F36"/>
    <w:rsid w:val="004F7551"/>
    <w:rsid w:val="00503033"/>
    <w:rsid w:val="00505F38"/>
    <w:rsid w:val="0051054F"/>
    <w:rsid w:val="005157D0"/>
    <w:rsid w:val="005236B3"/>
    <w:rsid w:val="0053553E"/>
    <w:rsid w:val="00535F38"/>
    <w:rsid w:val="005448F3"/>
    <w:rsid w:val="00565900"/>
    <w:rsid w:val="00572F23"/>
    <w:rsid w:val="00575530"/>
    <w:rsid w:val="00583AE8"/>
    <w:rsid w:val="00586780"/>
    <w:rsid w:val="00587459"/>
    <w:rsid w:val="005907D7"/>
    <w:rsid w:val="005914F0"/>
    <w:rsid w:val="00593520"/>
    <w:rsid w:val="005A5C59"/>
    <w:rsid w:val="005B1EDA"/>
    <w:rsid w:val="005C49F6"/>
    <w:rsid w:val="005D018D"/>
    <w:rsid w:val="005D39E8"/>
    <w:rsid w:val="005D7370"/>
    <w:rsid w:val="005E7C31"/>
    <w:rsid w:val="005F04AD"/>
    <w:rsid w:val="005F1A25"/>
    <w:rsid w:val="005F2D80"/>
    <w:rsid w:val="005F3807"/>
    <w:rsid w:val="005F3F29"/>
    <w:rsid w:val="00600902"/>
    <w:rsid w:val="00611269"/>
    <w:rsid w:val="006114FB"/>
    <w:rsid w:val="00617866"/>
    <w:rsid w:val="00621B99"/>
    <w:rsid w:val="0062304D"/>
    <w:rsid w:val="00624ADE"/>
    <w:rsid w:val="006309D9"/>
    <w:rsid w:val="00635C41"/>
    <w:rsid w:val="006438DC"/>
    <w:rsid w:val="00660B12"/>
    <w:rsid w:val="00660D2E"/>
    <w:rsid w:val="0066180F"/>
    <w:rsid w:val="0066277B"/>
    <w:rsid w:val="00663C08"/>
    <w:rsid w:val="00667673"/>
    <w:rsid w:val="00673A0D"/>
    <w:rsid w:val="00683297"/>
    <w:rsid w:val="006870DC"/>
    <w:rsid w:val="006925F4"/>
    <w:rsid w:val="00692C06"/>
    <w:rsid w:val="00693FDC"/>
    <w:rsid w:val="0069537D"/>
    <w:rsid w:val="00695A19"/>
    <w:rsid w:val="00695AB6"/>
    <w:rsid w:val="0069716D"/>
    <w:rsid w:val="006A00AD"/>
    <w:rsid w:val="006A17D0"/>
    <w:rsid w:val="006A32B5"/>
    <w:rsid w:val="006B3DA2"/>
    <w:rsid w:val="006B66CB"/>
    <w:rsid w:val="006C4614"/>
    <w:rsid w:val="006D7A7E"/>
    <w:rsid w:val="006E3197"/>
    <w:rsid w:val="006E72D6"/>
    <w:rsid w:val="006E7EC8"/>
    <w:rsid w:val="006F69B8"/>
    <w:rsid w:val="006F6C53"/>
    <w:rsid w:val="00703FDC"/>
    <w:rsid w:val="007137B7"/>
    <w:rsid w:val="0072742B"/>
    <w:rsid w:val="0073279A"/>
    <w:rsid w:val="00736D7A"/>
    <w:rsid w:val="00743CA4"/>
    <w:rsid w:val="00745866"/>
    <w:rsid w:val="00747B8F"/>
    <w:rsid w:val="0075019D"/>
    <w:rsid w:val="00755464"/>
    <w:rsid w:val="00757DEE"/>
    <w:rsid w:val="00764F07"/>
    <w:rsid w:val="00764FEA"/>
    <w:rsid w:val="007651D1"/>
    <w:rsid w:val="007655D7"/>
    <w:rsid w:val="00770DCF"/>
    <w:rsid w:val="00771B4D"/>
    <w:rsid w:val="0078071C"/>
    <w:rsid w:val="00780F26"/>
    <w:rsid w:val="0078428E"/>
    <w:rsid w:val="00785812"/>
    <w:rsid w:val="00792076"/>
    <w:rsid w:val="00792CAE"/>
    <w:rsid w:val="00793DC5"/>
    <w:rsid w:val="007A2C0D"/>
    <w:rsid w:val="007B3A8B"/>
    <w:rsid w:val="007B420A"/>
    <w:rsid w:val="007C03FA"/>
    <w:rsid w:val="007D21FA"/>
    <w:rsid w:val="007D5D26"/>
    <w:rsid w:val="007D663D"/>
    <w:rsid w:val="007F6B94"/>
    <w:rsid w:val="008023A7"/>
    <w:rsid w:val="008041C2"/>
    <w:rsid w:val="00804235"/>
    <w:rsid w:val="008116A6"/>
    <w:rsid w:val="00816484"/>
    <w:rsid w:val="00824F42"/>
    <w:rsid w:val="00831E10"/>
    <w:rsid w:val="0083335A"/>
    <w:rsid w:val="00842E29"/>
    <w:rsid w:val="00843790"/>
    <w:rsid w:val="00846BD9"/>
    <w:rsid w:val="008516B1"/>
    <w:rsid w:val="00856329"/>
    <w:rsid w:val="00860138"/>
    <w:rsid w:val="00863997"/>
    <w:rsid w:val="008646EA"/>
    <w:rsid w:val="00876758"/>
    <w:rsid w:val="00876CD6"/>
    <w:rsid w:val="00881F90"/>
    <w:rsid w:val="00897B68"/>
    <w:rsid w:val="008A1A20"/>
    <w:rsid w:val="008A638D"/>
    <w:rsid w:val="008A7DEE"/>
    <w:rsid w:val="008B0441"/>
    <w:rsid w:val="008C1394"/>
    <w:rsid w:val="008C45E1"/>
    <w:rsid w:val="008C6C15"/>
    <w:rsid w:val="008D55D8"/>
    <w:rsid w:val="008E1320"/>
    <w:rsid w:val="008E40E1"/>
    <w:rsid w:val="008E591E"/>
    <w:rsid w:val="008F19AB"/>
    <w:rsid w:val="008F321D"/>
    <w:rsid w:val="008F4F9F"/>
    <w:rsid w:val="008F51FF"/>
    <w:rsid w:val="008F755A"/>
    <w:rsid w:val="008F7ABF"/>
    <w:rsid w:val="00904E67"/>
    <w:rsid w:val="0091116B"/>
    <w:rsid w:val="00913435"/>
    <w:rsid w:val="00921B0D"/>
    <w:rsid w:val="0092339D"/>
    <w:rsid w:val="00924977"/>
    <w:rsid w:val="0093066F"/>
    <w:rsid w:val="009476CF"/>
    <w:rsid w:val="00947741"/>
    <w:rsid w:val="009516AE"/>
    <w:rsid w:val="00954441"/>
    <w:rsid w:val="009617FE"/>
    <w:rsid w:val="00965B9D"/>
    <w:rsid w:val="009839F0"/>
    <w:rsid w:val="0099462D"/>
    <w:rsid w:val="009A3993"/>
    <w:rsid w:val="009A6D20"/>
    <w:rsid w:val="009B02F7"/>
    <w:rsid w:val="009B522E"/>
    <w:rsid w:val="009C0109"/>
    <w:rsid w:val="009C0E7F"/>
    <w:rsid w:val="009D2737"/>
    <w:rsid w:val="009D7E17"/>
    <w:rsid w:val="009E20CB"/>
    <w:rsid w:val="009E37D9"/>
    <w:rsid w:val="009E5079"/>
    <w:rsid w:val="009E5128"/>
    <w:rsid w:val="009E5BBB"/>
    <w:rsid w:val="009F0A33"/>
    <w:rsid w:val="009F3F8F"/>
    <w:rsid w:val="009F52DD"/>
    <w:rsid w:val="00A03956"/>
    <w:rsid w:val="00A11AB4"/>
    <w:rsid w:val="00A12882"/>
    <w:rsid w:val="00A146D8"/>
    <w:rsid w:val="00A2266B"/>
    <w:rsid w:val="00A240F1"/>
    <w:rsid w:val="00A325F8"/>
    <w:rsid w:val="00A36D28"/>
    <w:rsid w:val="00A375C9"/>
    <w:rsid w:val="00A42267"/>
    <w:rsid w:val="00A44DA2"/>
    <w:rsid w:val="00A4556A"/>
    <w:rsid w:val="00A54B16"/>
    <w:rsid w:val="00A55F34"/>
    <w:rsid w:val="00A563C9"/>
    <w:rsid w:val="00A64E5B"/>
    <w:rsid w:val="00A66AF2"/>
    <w:rsid w:val="00A718AE"/>
    <w:rsid w:val="00A73B42"/>
    <w:rsid w:val="00A73B99"/>
    <w:rsid w:val="00A77AC6"/>
    <w:rsid w:val="00A8179E"/>
    <w:rsid w:val="00A82DB8"/>
    <w:rsid w:val="00A9229D"/>
    <w:rsid w:val="00A92E1C"/>
    <w:rsid w:val="00AA366C"/>
    <w:rsid w:val="00AB0180"/>
    <w:rsid w:val="00AB052F"/>
    <w:rsid w:val="00AB4312"/>
    <w:rsid w:val="00AB579D"/>
    <w:rsid w:val="00AC6831"/>
    <w:rsid w:val="00AD01C6"/>
    <w:rsid w:val="00AD7EC1"/>
    <w:rsid w:val="00AE0C80"/>
    <w:rsid w:val="00AE2ACB"/>
    <w:rsid w:val="00AE2B1C"/>
    <w:rsid w:val="00AE6A68"/>
    <w:rsid w:val="00AF0AF8"/>
    <w:rsid w:val="00AF36C1"/>
    <w:rsid w:val="00AF6555"/>
    <w:rsid w:val="00B24BDA"/>
    <w:rsid w:val="00B25924"/>
    <w:rsid w:val="00B3046D"/>
    <w:rsid w:val="00B3173B"/>
    <w:rsid w:val="00B35F12"/>
    <w:rsid w:val="00B402B3"/>
    <w:rsid w:val="00B441B5"/>
    <w:rsid w:val="00B5229D"/>
    <w:rsid w:val="00B55FF7"/>
    <w:rsid w:val="00B60425"/>
    <w:rsid w:val="00B6496F"/>
    <w:rsid w:val="00B6515D"/>
    <w:rsid w:val="00B70E37"/>
    <w:rsid w:val="00B734C7"/>
    <w:rsid w:val="00B74CCE"/>
    <w:rsid w:val="00B84A08"/>
    <w:rsid w:val="00B95473"/>
    <w:rsid w:val="00BA5AE6"/>
    <w:rsid w:val="00BB1229"/>
    <w:rsid w:val="00BB3058"/>
    <w:rsid w:val="00BB46E8"/>
    <w:rsid w:val="00BB6311"/>
    <w:rsid w:val="00BC7D66"/>
    <w:rsid w:val="00BD282B"/>
    <w:rsid w:val="00BD5E0C"/>
    <w:rsid w:val="00BD64EC"/>
    <w:rsid w:val="00BD68ED"/>
    <w:rsid w:val="00BE2F3D"/>
    <w:rsid w:val="00BE7AA5"/>
    <w:rsid w:val="00BF11E8"/>
    <w:rsid w:val="00C12C09"/>
    <w:rsid w:val="00C17D15"/>
    <w:rsid w:val="00C327B0"/>
    <w:rsid w:val="00C33FDA"/>
    <w:rsid w:val="00C35103"/>
    <w:rsid w:val="00C4285F"/>
    <w:rsid w:val="00C45F4B"/>
    <w:rsid w:val="00C515D8"/>
    <w:rsid w:val="00C56096"/>
    <w:rsid w:val="00C57410"/>
    <w:rsid w:val="00C61673"/>
    <w:rsid w:val="00C64F3B"/>
    <w:rsid w:val="00C72015"/>
    <w:rsid w:val="00C73921"/>
    <w:rsid w:val="00C85A71"/>
    <w:rsid w:val="00C85C6E"/>
    <w:rsid w:val="00C86212"/>
    <w:rsid w:val="00C951C5"/>
    <w:rsid w:val="00C95C3F"/>
    <w:rsid w:val="00CA0CFB"/>
    <w:rsid w:val="00CA0DAA"/>
    <w:rsid w:val="00CA46E6"/>
    <w:rsid w:val="00CA5EDA"/>
    <w:rsid w:val="00CB0104"/>
    <w:rsid w:val="00CB1DDA"/>
    <w:rsid w:val="00CB2157"/>
    <w:rsid w:val="00CC19A1"/>
    <w:rsid w:val="00CC4AE6"/>
    <w:rsid w:val="00CC59D0"/>
    <w:rsid w:val="00CD41B2"/>
    <w:rsid w:val="00CD7C64"/>
    <w:rsid w:val="00CF0558"/>
    <w:rsid w:val="00CF44B6"/>
    <w:rsid w:val="00CF4803"/>
    <w:rsid w:val="00D014CB"/>
    <w:rsid w:val="00D05AFC"/>
    <w:rsid w:val="00D24772"/>
    <w:rsid w:val="00D34642"/>
    <w:rsid w:val="00D349AA"/>
    <w:rsid w:val="00D41AF7"/>
    <w:rsid w:val="00D44484"/>
    <w:rsid w:val="00D5247B"/>
    <w:rsid w:val="00D541E1"/>
    <w:rsid w:val="00D70C36"/>
    <w:rsid w:val="00D729E1"/>
    <w:rsid w:val="00D73948"/>
    <w:rsid w:val="00D77391"/>
    <w:rsid w:val="00D8117B"/>
    <w:rsid w:val="00D83151"/>
    <w:rsid w:val="00D83553"/>
    <w:rsid w:val="00D83986"/>
    <w:rsid w:val="00D8508D"/>
    <w:rsid w:val="00D87F87"/>
    <w:rsid w:val="00D91DAD"/>
    <w:rsid w:val="00DA311D"/>
    <w:rsid w:val="00DA3F53"/>
    <w:rsid w:val="00DB1C4C"/>
    <w:rsid w:val="00DB2D5F"/>
    <w:rsid w:val="00DB63F0"/>
    <w:rsid w:val="00DC0CC6"/>
    <w:rsid w:val="00DE4313"/>
    <w:rsid w:val="00E04DD4"/>
    <w:rsid w:val="00E06BC5"/>
    <w:rsid w:val="00E106BA"/>
    <w:rsid w:val="00E11A92"/>
    <w:rsid w:val="00E11B3F"/>
    <w:rsid w:val="00E1698C"/>
    <w:rsid w:val="00E17A04"/>
    <w:rsid w:val="00E240CB"/>
    <w:rsid w:val="00E32E61"/>
    <w:rsid w:val="00E40A3D"/>
    <w:rsid w:val="00E456C2"/>
    <w:rsid w:val="00E55407"/>
    <w:rsid w:val="00E56DD4"/>
    <w:rsid w:val="00E57721"/>
    <w:rsid w:val="00E612E7"/>
    <w:rsid w:val="00E66DD4"/>
    <w:rsid w:val="00E7313C"/>
    <w:rsid w:val="00E76515"/>
    <w:rsid w:val="00E7678F"/>
    <w:rsid w:val="00E8233D"/>
    <w:rsid w:val="00E8379C"/>
    <w:rsid w:val="00E91673"/>
    <w:rsid w:val="00E95EEB"/>
    <w:rsid w:val="00EA0B82"/>
    <w:rsid w:val="00EA4587"/>
    <w:rsid w:val="00EB026B"/>
    <w:rsid w:val="00EB08AF"/>
    <w:rsid w:val="00EB4E74"/>
    <w:rsid w:val="00EC156F"/>
    <w:rsid w:val="00EC6638"/>
    <w:rsid w:val="00ED32B7"/>
    <w:rsid w:val="00ED61C2"/>
    <w:rsid w:val="00ED6D14"/>
    <w:rsid w:val="00ED7E2F"/>
    <w:rsid w:val="00EE20C4"/>
    <w:rsid w:val="00F074F5"/>
    <w:rsid w:val="00F1188B"/>
    <w:rsid w:val="00F14657"/>
    <w:rsid w:val="00F16DB2"/>
    <w:rsid w:val="00F20B10"/>
    <w:rsid w:val="00F2442A"/>
    <w:rsid w:val="00F27E42"/>
    <w:rsid w:val="00F40F39"/>
    <w:rsid w:val="00F420CF"/>
    <w:rsid w:val="00F42D21"/>
    <w:rsid w:val="00F543DB"/>
    <w:rsid w:val="00F5711D"/>
    <w:rsid w:val="00F70008"/>
    <w:rsid w:val="00F71F80"/>
    <w:rsid w:val="00F756EF"/>
    <w:rsid w:val="00F81FA2"/>
    <w:rsid w:val="00F879BB"/>
    <w:rsid w:val="00F90151"/>
    <w:rsid w:val="00F90303"/>
    <w:rsid w:val="00F9601A"/>
    <w:rsid w:val="00FA4818"/>
    <w:rsid w:val="00FB443E"/>
    <w:rsid w:val="00FB615D"/>
    <w:rsid w:val="00FC580B"/>
    <w:rsid w:val="00FC7A03"/>
    <w:rsid w:val="00FD60EA"/>
    <w:rsid w:val="00FE6260"/>
    <w:rsid w:val="00FE78D2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E5491C"/>
  <w15:chartTrackingRefBased/>
  <w15:docId w15:val="{30322598-D7AD-8344-AC01-C639F373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 (Body)"/>
        <w:kern w:val="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4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4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4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4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4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4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4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4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4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4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4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4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4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4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4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4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4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4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4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4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4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4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D64EC"/>
    <w:pPr>
      <w:spacing w:line="240" w:lineRule="auto"/>
    </w:pPr>
    <w:rPr>
      <w:rFonts w:eastAsia="Times New Roman" w:cs="Times New Roman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387</Words>
  <Characters>2206</Characters>
  <Application>Microsoft Office Word</Application>
  <DocSecurity>0</DocSecurity>
  <Lines>29</Lines>
  <Paragraphs>34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Letellier</dc:creator>
  <cp:keywords/>
  <dc:description/>
  <cp:lastModifiedBy>Travis Letellier</cp:lastModifiedBy>
  <cp:revision>1</cp:revision>
  <dcterms:created xsi:type="dcterms:W3CDTF">2025-12-29T17:03:00Z</dcterms:created>
  <dcterms:modified xsi:type="dcterms:W3CDTF">2025-12-29T17:06:00Z</dcterms:modified>
</cp:coreProperties>
</file>